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B9749C" w:rsidRDefault="00DC5957">
      <w:pPr>
        <w:jc w:val="both"/>
      </w:pPr>
      <w:r>
        <w:rPr>
          <w:color w:val="111111"/>
          <w:sz w:val="21"/>
          <w:szCs w:val="21"/>
          <w:highlight w:val="white"/>
        </w:rPr>
        <w:t>44 ВЦС 2020-11-07-08 Москва Кокина Алина</w:t>
      </w:r>
    </w:p>
    <w:p w14:paraId="00000002" w14:textId="77777777" w:rsidR="00B9749C" w:rsidRDefault="00B9749C">
      <w:pPr>
        <w:jc w:val="both"/>
      </w:pPr>
    </w:p>
    <w:p w14:paraId="00000003" w14:textId="77777777" w:rsidR="00B9749C" w:rsidRDefault="00DC5957">
      <w:pPr>
        <w:jc w:val="both"/>
      </w:pPr>
      <w:r>
        <w:t>3 часть с 2.44-3.20</w:t>
      </w:r>
    </w:p>
    <w:p w14:paraId="00000004" w14:textId="77777777" w:rsidR="00B9749C" w:rsidRDefault="00B9749C">
      <w:pPr>
        <w:jc w:val="both"/>
      </w:pPr>
    </w:p>
    <w:p w14:paraId="00000005" w14:textId="77777777" w:rsidR="00B9749C" w:rsidRDefault="00DC5957">
      <w:pPr>
        <w:jc w:val="center"/>
      </w:pPr>
      <w:r>
        <w:t>Практика.</w:t>
      </w:r>
    </w:p>
    <w:p w14:paraId="00000006" w14:textId="77777777" w:rsidR="00B9749C" w:rsidRDefault="00DC5957">
      <w:pPr>
        <w:jc w:val="center"/>
      </w:pPr>
      <w:r>
        <w:t>Стяжание Омического Тела ИВО.</w:t>
      </w:r>
    </w:p>
    <w:p w14:paraId="00000007" w14:textId="77777777" w:rsidR="00B9749C" w:rsidRDefault="00B9749C">
      <w:pPr>
        <w:jc w:val="both"/>
      </w:pPr>
    </w:p>
    <w:p w14:paraId="00000008" w14:textId="77777777" w:rsidR="00B9749C" w:rsidRDefault="00DC5957">
      <w:pPr>
        <w:ind w:firstLine="720"/>
        <w:jc w:val="both"/>
      </w:pPr>
      <w:r>
        <w:t>Возжигаемся всем накопленным Огнём и Синтезом. Синтезируемся с Изначально Вышестоящими Аватарами Синтеза Кут Хуми и Фаинь 1048512 Иерархической Цельности, переходим в зал Изначально Вышестоящего Дома Изначально Вышестоящего Отца 1048512 Иерархически Цельно</w:t>
      </w:r>
      <w:r>
        <w:t xml:space="preserve"> в форме Учителя 44-го Синтеза. </w:t>
      </w:r>
    </w:p>
    <w:p w14:paraId="00000009" w14:textId="77777777" w:rsidR="00B9749C" w:rsidRDefault="00DC5957">
      <w:pPr>
        <w:ind w:firstLine="720"/>
        <w:jc w:val="both"/>
      </w:pPr>
      <w:r>
        <w:t>И синтезируемся с Аватарами Синтеза Кут Хуми Фаинь, стяжаем у Аватаров Синтеза Кут Хуми  Фаинь Синтез Синтеза Изначально Вышестоящего Отца каждому из нас и синтезу нас и просим преобразить каждого из нас и синтез нас в явле</w:t>
      </w:r>
      <w:r>
        <w:t>ние Части Омическая Тело, прося преобразить каждого из нас и развернуть в каждом из нас максимально дееспособную, развитую, активную Часть Омическое Тела каждому из нас и синтезу нас синтезфизически собою в постоянной магнитности 256 Огней, 256 Синтезов Из</w:t>
      </w:r>
      <w:r>
        <w:t>начально Вышестоящих Аватаров Синтеза Синтезов от Синтезобраза Отца до Синтеза Отца, Огней вернее, от Синтезобраза Отца, до Синтеза Отца, и Синтезов от Синтезобраза Отца до Синтеза Синтеза Изначально Вышестоящего Отца каждому из нас и синтез у нас синтезфи</w:t>
      </w:r>
      <w:r>
        <w:t>зически собою. В магнитности базовых 256 Частностей Изначально Вышестоящего Отца и 448 Изначально Вышестоящих Аватаров Синтеза и Аватар-Ипостасей каждом из нас и синтезом нас синтезфизически собою. Прося у Аватаров Синтеза Кут Хуми Фаинь завершить все нега</w:t>
      </w:r>
      <w:r>
        <w:t>тивные, некорректные виды магнитности каждого из нас, прося прощения за них не соответствующие Воле Отца, Учению Синтеза Изначально Вышестоящего Отца. И просим Аватаров Синтеза Кут Хуми и Фаинь развернуть магнитность каждому из нас 256-и Огней и 256-и Синт</w:t>
      </w:r>
      <w:r>
        <w:t xml:space="preserve">езов Изначально Вышестоящего Отца каждому из нас и синтез нас синтезфизически собою. </w:t>
      </w:r>
    </w:p>
    <w:p w14:paraId="0000000A" w14:textId="77777777" w:rsidR="00B9749C" w:rsidRDefault="00DC5957">
      <w:pPr>
        <w:ind w:firstLine="720"/>
        <w:jc w:val="both"/>
      </w:pPr>
      <w:r>
        <w:t xml:space="preserve">Вас Кут Хуми и Фаинь переводят сейчас на магнитность Огня и Синтеза. И стяжаем у Аватаров Синтеза Кут Хуми и Фаинь Синтез Синтеза Изначально Вышестоящего Отца каждому из </w:t>
      </w:r>
      <w:r>
        <w:t>нас и синтез нас синтезфизически собою, и проникаясь, возжигаясь, вспыхиваем этим. Стяжаем у Аватаров Синтеза Кут Хуми Фаинь Учение Синтеза Изначально Вышестоящего Отца каждому из нас и синтез нас, просим заполнить Учением Синтеза в магнитности Синтеза Син</w:t>
      </w:r>
      <w:r>
        <w:t xml:space="preserve">теза Учения Синтеза Аватаров Синтеза Кут Хуми и Фаинь каждого из нас и синтез нас синтезфизически собою. И возжигаясь, преображаясь, вспыхиваем этим. </w:t>
      </w:r>
    </w:p>
    <w:p w14:paraId="0000000B" w14:textId="77777777" w:rsidR="00B9749C" w:rsidRDefault="00DC5957">
      <w:pPr>
        <w:ind w:firstLine="720"/>
        <w:jc w:val="both"/>
      </w:pPr>
      <w:r>
        <w:t>Мы синтезируемся с Аватарами Синтеза Кут Хуми и Фаинь, стяжаем магнит Изначально Вышестоящего Аватара Син</w:t>
      </w:r>
      <w:r>
        <w:t>теза Кут Хуми и Изначально Вышестоящей Аватарессы Синтеза Фаинь, стяжая Учение Синтеза Кут Хуми, эманируя Учение Синтеза Изначально Вышестоящей Аватарессе Синтеза Фаинь. Стяжаем Учение Синтеза Аватарессы Синтеза Фаинь и эманируя его Изначально Вышестоящему</w:t>
      </w:r>
      <w:r>
        <w:t xml:space="preserve"> Аватару Синтеза Кут Хуми и стяжаем магнит Изначально Вышестоящего Аватара Синтеза Кут Хуми и Изначально Вышестоящей Аватарессы Синтеза Фаинь каждому из нас и синтезу нас, просим преобразить каждого из нас магнитом Учения Синтеза Аватаров Синтеза Кут Хуми </w:t>
      </w:r>
      <w:r>
        <w:t xml:space="preserve">и Фаинь. И возжигаясь, вспыхиваем Ом Магнитом Аватаров Синтеза Кут Хуми и Фаинь, прося </w:t>
      </w:r>
      <w:r>
        <w:lastRenderedPageBreak/>
        <w:t>преобразить каждого из нас и синтез нас в явлении, дееспособности, развитости, активности Части Омическое Тело каждого из нас и синтез нас синтезфизически собою.</w:t>
      </w:r>
    </w:p>
    <w:p w14:paraId="0000000C" w14:textId="77777777" w:rsidR="00B9749C" w:rsidRDefault="00DC5957">
      <w:pPr>
        <w:ind w:firstLine="720"/>
        <w:jc w:val="both"/>
      </w:pPr>
      <w:r>
        <w:t>И мы си</w:t>
      </w:r>
      <w:r>
        <w:t>нтезируемся с Изначально Вышестоящим Отцом 1048577 Иерархической Цельности. Встали, развернулись в зале пред Изначально Вышестоящим Отцом 1048577-й Иерархической Цельности в форме Учителя 44-го Синтеза. И синтезируясь с Изначально Вышестоящим Отцом, стяжае</w:t>
      </w:r>
      <w:r>
        <w:t>м Синтез Изначально Вышестоящего Отца каждому из нас и синтез нас, просим преобразить каждого из нас в явлении Части Омическое Тела Изначально Вышестоящего Отца. Прося Изначально Вышестоящего Отца максимально развитой, способной, активной, масштабной Части</w:t>
      </w:r>
      <w:r>
        <w:t xml:space="preserve"> каждого из нас и синтез нас магнитностью 256-и Огней и 256-и Синтезов 256-и Аватаров Синтеза каждым из нас и синтез нас синтезфизически собою. </w:t>
      </w:r>
    </w:p>
    <w:p w14:paraId="0000000D" w14:textId="77777777" w:rsidR="00B9749C" w:rsidRDefault="00DC5957">
      <w:pPr>
        <w:ind w:firstLine="720"/>
        <w:jc w:val="both"/>
      </w:pPr>
      <w:r>
        <w:t xml:space="preserve">И возжигаясь, стяжаем у Изначально Вышестоящего Отца Чашу Омического Тела, Зерцало Омического Тела, Эталонного </w:t>
      </w:r>
      <w:r>
        <w:t xml:space="preserve">Учителя Синтеза в Омическом Теле, 262144 Системы, 262144 Аппарата, 262144 Частности Омического Тела каждому из нас, 262144 Сферы Мысли Омического Тела, прося развернуть в каждом из нас и синтезе нас. Стяжаем 8 видов Огней в Чашу Омического Тела каждого из </w:t>
      </w:r>
      <w:r>
        <w:t xml:space="preserve">нас и синтез нас синтезфизически собою. </w:t>
      </w:r>
    </w:p>
    <w:p w14:paraId="0000000E" w14:textId="77777777" w:rsidR="00B9749C" w:rsidRDefault="00DC5957">
      <w:pPr>
        <w:ind w:firstLine="720"/>
        <w:jc w:val="both"/>
      </w:pPr>
      <w:r>
        <w:t>И проникаюсь, синтезируемся с Изначально Вышестоящим Отцом, стяжаем Магнитный Синтез Изначально Вышестоящего Отца. Синтезируемся с Изначально Вышестоящей Матерью, стяжаем Синтез Изначально Вышестоящий, Магнитный Син</w:t>
      </w:r>
      <w:r>
        <w:t>тез Изначально Вышестоящей Матери. И проникаясь, просим развернуть каждого из нас в Магнитности Изначально Вышестоящего Отца Изначально Вышестоящей Матери каждого из нас. И стяжаем у Изначально Вышестоящего Отца Печать Судьбы на Зерцало Части Омического Те</w:t>
      </w:r>
      <w:r>
        <w:t>ла. Стяжаем у Изначально Вышестоящего Отца, выжигая, вспыхивая Магнитным Синтезом Изначально Вышестоящего Отца Изначально Вышестоящей Матери, просим преобразить Омическое Тело каждого из нас и синтез нас в развитии, дееспособности данного Тела и Магнитност</w:t>
      </w:r>
      <w:r>
        <w:t xml:space="preserve">и Синтеза Изначально Вышестоящего Отца каждого из нас и синтез нас синтезфизически собою. Возжигаясь, сажаем Ом Изначально Вышестоящего Отца Изначально Вышестоящей Матери, вспыхивая этим. </w:t>
      </w:r>
    </w:p>
    <w:p w14:paraId="0000000F" w14:textId="77777777" w:rsidR="00B9749C" w:rsidRDefault="00DC5957">
      <w:pPr>
        <w:ind w:firstLine="720"/>
        <w:jc w:val="both"/>
      </w:pPr>
      <w:r>
        <w:t>И синтезируемся с Изначально Вышестоящим Отцом, стяжая у Изначально</w:t>
      </w:r>
      <w:r>
        <w:t xml:space="preserve"> Вышестоящего Отца Магнитности каждого из нас Части Омическое Тело 256-и Огней, от Огня Образа Отца до Синтеза Изначально Вышестоящего Отца 256-и Изначально Вышестоящих Аватаров Синтеза, и просим преобразить, перестроить каждого из нас на Магнитность данно</w:t>
      </w:r>
      <w:r>
        <w:t>й 256-и Огней и Магнитность 256-и Синтезов Изначально Вышестоящего Отца от Образа Отца, Синтезобраза Отца до Синтез Синтеза Изначально Вышестоящего Отца, стяжая 256 Огней 256-и Изначально Вышестоящих Аватаров Синтеза, 256 Синтезов 256-и Изначально Вышестоя</w:t>
      </w:r>
      <w:r>
        <w:t xml:space="preserve">щих Аватаров Синтеза. </w:t>
      </w:r>
    </w:p>
    <w:p w14:paraId="00000010" w14:textId="77777777" w:rsidR="00B9749C" w:rsidRDefault="00DC5957">
      <w:pPr>
        <w:ind w:firstLine="720"/>
        <w:jc w:val="both"/>
      </w:pPr>
      <w:r>
        <w:t>И просим Изначально Вышестоящего Отца окончательно завершить любые негативные виды магнитности каждого из нас, прося за них прощения и просим отработать служением Изначально Вышестоящему Отцу. И стяжаем прямую фиксацию 256-и Изначаль</w:t>
      </w:r>
      <w:r>
        <w:t>но Вышестоящих Аватаров Синтеза Кут Хуми в Часть Омическое Тело каждого из нас, прося преобразить каждого из нас и синтез нас магнитности каждого Аватара Синтеза, Аватара Ипостаси каждого из нас, и стяжаем Магнитность Синтеза Изначально Вышестоящего Отца и</w:t>
      </w:r>
      <w:r>
        <w:t xml:space="preserve"> Магнитность Огня Изначально Вышестоящего Отца Омическим </w:t>
      </w:r>
      <w:r>
        <w:lastRenderedPageBreak/>
        <w:t xml:space="preserve">Телом каждого из нас и синтеза нас синтезфизически собою. И возжигаясь, преображаясь, вспыхиваем этим. Стяжаем Синтез Изначально Вышестоящего Отца. </w:t>
      </w:r>
    </w:p>
    <w:p w14:paraId="00000011" w14:textId="77777777" w:rsidR="00B9749C" w:rsidRDefault="00DC5957">
      <w:pPr>
        <w:ind w:firstLine="720"/>
        <w:jc w:val="both"/>
      </w:pPr>
      <w:r>
        <w:t>Мы благодарим Изначально Вышестоящего Отца. Впитыв</w:t>
      </w:r>
      <w:r>
        <w:t xml:space="preserve">аем Часть Омическое Тело каждому из нас. Возжигаемся, преображаемся, вспыхиваем этим. Благодарим Изначально Вышестоящего Отца, благодарим Аватаров Синтеза Кут Хуми и Фаинь. Возвращаемся в данное тело, в данный зал. Разворачивая всем стяжённым, возожжённым </w:t>
      </w:r>
      <w:r>
        <w:t>каждым из нас. Возжигаясь, вспыхивая всей развёрнутой каждым из нас магнитностью. И эманируем всё стяжённое, возожжённое в Изначально Вышестоящий Дом Изначально Вышестоящего Отца, в Подразделение Изначально Вышестоящего Дома Изначально Вышестоящего Отца 19</w:t>
      </w:r>
      <w:r>
        <w:t>2 ИВДИВО-Цельности Москва, Россия, Изначально Вышестоящий Дом Изначально Вышестоящего Отца каждого из нас. И выходим из практики. Аминь.</w:t>
      </w:r>
    </w:p>
    <w:p w14:paraId="00000012" w14:textId="77777777" w:rsidR="00B9749C" w:rsidRDefault="00B9749C">
      <w:pPr>
        <w:ind w:firstLine="720"/>
        <w:jc w:val="both"/>
      </w:pPr>
    </w:p>
    <w:p w14:paraId="00000013" w14:textId="77777777" w:rsidR="00B9749C" w:rsidRDefault="00DC5957">
      <w:pPr>
        <w:ind w:firstLine="720"/>
        <w:jc w:val="both"/>
      </w:pPr>
      <w:r>
        <w:t>Текст набран: Аватар Ивдивости ИВО 108 ИВДИВО-Цельности Европа ИВАС Эдуард Эмилия Жанна Кузнецова</w:t>
      </w:r>
    </w:p>
    <w:sectPr w:rsidR="00B9749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49C"/>
    <w:rsid w:val="00585D8B"/>
    <w:rsid w:val="00B9749C"/>
    <w:rsid w:val="00D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5CB8A39-53E2-7E4A-98A6-5195E7D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6170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79154528080</cp:lastModifiedBy>
  <cp:revision>2</cp:revision>
  <dcterms:created xsi:type="dcterms:W3CDTF">2020-11-11T09:15:00Z</dcterms:created>
  <dcterms:modified xsi:type="dcterms:W3CDTF">2020-11-11T09:15:00Z</dcterms:modified>
</cp:coreProperties>
</file>